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A4F5" w14:textId="22193853" w:rsidR="00763FE9" w:rsidRDefault="00763FE9" w:rsidP="00763FE9">
      <w:pPr>
        <w:pStyle w:val="Heading1"/>
        <w:rPr>
          <w:color w:val="EA751A"/>
        </w:rPr>
      </w:pPr>
    </w:p>
    <w:p w14:paraId="2B0E2957" w14:textId="0A5C6969" w:rsidR="00763FE9" w:rsidRPr="004873C7" w:rsidRDefault="009803A7" w:rsidP="00F144BB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Dobbs Elementary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7C09B8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F144BB">
        <w:rPr>
          <w:rStyle w:val="Strong"/>
          <w:sz w:val="22"/>
          <w:szCs w:val="22"/>
        </w:rPr>
        <w:t>May 6, 2019</w:t>
      </w:r>
    </w:p>
    <w:p w14:paraId="7E277FFB" w14:textId="2434129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F144BB">
        <w:rPr>
          <w:rStyle w:val="Strong"/>
        </w:rPr>
        <w:t>4:00 p.m.</w:t>
      </w:r>
    </w:p>
    <w:p w14:paraId="774A5F6F" w14:textId="545265D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F144BB">
        <w:rPr>
          <w:rStyle w:val="Strong"/>
        </w:rPr>
        <w:t>Media Center</w:t>
      </w:r>
    </w:p>
    <w:p w14:paraId="21361C29" w14:textId="1D0BE4DE" w:rsidR="00763FE9" w:rsidRPr="00AD36AA" w:rsidRDefault="00763FE9" w:rsidP="00763FE9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AD36AA">
        <w:rPr>
          <w:color w:val="EA751A"/>
          <w:sz w:val="24"/>
          <w:szCs w:val="24"/>
        </w:rPr>
        <w:t>Call to order</w:t>
      </w:r>
      <w:r w:rsidR="00F73837" w:rsidRPr="00AD36AA">
        <w:rPr>
          <w:color w:val="EA751A"/>
          <w:sz w:val="24"/>
          <w:szCs w:val="24"/>
        </w:rPr>
        <w:t>- Ms. Womack</w:t>
      </w:r>
    </w:p>
    <w:p w14:paraId="7ACE3F7B" w14:textId="1D3B99E2" w:rsidR="00FB52CA" w:rsidRPr="00AD36AA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AD36AA">
        <w:rPr>
          <w:color w:val="EA751A"/>
          <w:sz w:val="24"/>
          <w:szCs w:val="24"/>
        </w:rPr>
        <w:t>Roll call</w:t>
      </w:r>
      <w:r w:rsidR="0031504F" w:rsidRPr="00AD36AA">
        <w:rPr>
          <w:color w:val="EA751A"/>
          <w:sz w:val="24"/>
          <w:szCs w:val="24"/>
        </w:rPr>
        <w:t>; D</w:t>
      </w:r>
      <w:r w:rsidR="00AB22DE" w:rsidRPr="00AD36AA">
        <w:rPr>
          <w:color w:val="EA751A"/>
          <w:sz w:val="24"/>
          <w:szCs w:val="24"/>
        </w:rPr>
        <w:t>etermine quorum status</w:t>
      </w:r>
      <w:r w:rsidR="009803A7" w:rsidRPr="00AD36AA">
        <w:rPr>
          <w:color w:val="EA751A"/>
          <w:sz w:val="24"/>
          <w:szCs w:val="24"/>
        </w:rPr>
        <w:t>- Ms. Womack</w:t>
      </w:r>
    </w:p>
    <w:p w14:paraId="7AA13566" w14:textId="215323C5" w:rsidR="00F144BB" w:rsidRPr="00AD36AA" w:rsidRDefault="00AB22DE" w:rsidP="00F144BB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AD36AA">
        <w:rPr>
          <w:color w:val="EA751A"/>
          <w:sz w:val="24"/>
          <w:szCs w:val="24"/>
        </w:rPr>
        <w:t>Action Items</w:t>
      </w:r>
      <w:r w:rsidR="00F144BB" w:rsidRPr="00AD36AA">
        <w:rPr>
          <w:color w:val="EA751A"/>
          <w:sz w:val="24"/>
          <w:szCs w:val="24"/>
        </w:rPr>
        <w:t>- Ms. Womack</w:t>
      </w:r>
    </w:p>
    <w:p w14:paraId="7C7A0A95" w14:textId="0DF630D0" w:rsidR="00F144BB" w:rsidRPr="00B51306" w:rsidRDefault="00F144BB" w:rsidP="00F144BB">
      <w:pPr>
        <w:pStyle w:val="Heading1"/>
        <w:numPr>
          <w:ilvl w:val="1"/>
          <w:numId w:val="2"/>
        </w:numPr>
        <w:rPr>
          <w:sz w:val="22"/>
          <w:szCs w:val="22"/>
        </w:rPr>
      </w:pPr>
      <w:r w:rsidRPr="00B51306">
        <w:rPr>
          <w:sz w:val="22"/>
          <w:szCs w:val="22"/>
        </w:rPr>
        <w:t xml:space="preserve"> Approve meeting agenda </w:t>
      </w:r>
    </w:p>
    <w:p w14:paraId="272855D1" w14:textId="1FC1CFD5" w:rsidR="00F144BB" w:rsidRPr="00B51306" w:rsidRDefault="00F144BB" w:rsidP="00F144BB">
      <w:pPr>
        <w:pStyle w:val="Heading1"/>
        <w:numPr>
          <w:ilvl w:val="1"/>
          <w:numId w:val="2"/>
        </w:numPr>
      </w:pPr>
      <w:r w:rsidRPr="00B51306">
        <w:rPr>
          <w:sz w:val="22"/>
          <w:szCs w:val="22"/>
        </w:rPr>
        <w:t xml:space="preserve"> Approve previous meeting minutes- Ms. Womack</w:t>
      </w:r>
    </w:p>
    <w:p w14:paraId="7C8E50D6" w14:textId="33F90D82" w:rsidR="00F73837" w:rsidRPr="00AD36AA" w:rsidRDefault="00AB22DE" w:rsidP="00F73837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AD36AA">
        <w:rPr>
          <w:color w:val="EA751A"/>
          <w:sz w:val="24"/>
          <w:szCs w:val="24"/>
        </w:rPr>
        <w:t xml:space="preserve">Discussion Items </w:t>
      </w:r>
      <w:r w:rsidR="00F144BB" w:rsidRPr="00AD36AA">
        <w:rPr>
          <w:color w:val="EA751A"/>
          <w:sz w:val="24"/>
          <w:szCs w:val="24"/>
        </w:rPr>
        <w:t>–</w:t>
      </w:r>
      <w:r w:rsidR="00F73837" w:rsidRPr="00AD36AA">
        <w:rPr>
          <w:color w:val="EA751A"/>
          <w:sz w:val="24"/>
          <w:szCs w:val="24"/>
        </w:rPr>
        <w:t xml:space="preserve"> </w:t>
      </w:r>
      <w:r w:rsidR="00F144BB" w:rsidRPr="00AD36AA">
        <w:rPr>
          <w:color w:val="EA751A"/>
          <w:sz w:val="24"/>
          <w:szCs w:val="24"/>
        </w:rPr>
        <w:t>Ms. Ragin</w:t>
      </w:r>
    </w:p>
    <w:p w14:paraId="26DF8E3A" w14:textId="6368B2CB" w:rsidR="00F73837" w:rsidRPr="00B51306" w:rsidRDefault="00F144BB" w:rsidP="0063509C">
      <w:pPr>
        <w:pStyle w:val="ListParagraph"/>
        <w:numPr>
          <w:ilvl w:val="1"/>
          <w:numId w:val="2"/>
        </w:numPr>
        <w:spacing w:before="0"/>
        <w:rPr>
          <w:color w:val="0061D4" w:themeColor="accent1"/>
        </w:rPr>
      </w:pPr>
      <w:r w:rsidRPr="00B51306">
        <w:rPr>
          <w:color w:val="0061D4" w:themeColor="accent1"/>
        </w:rPr>
        <w:t xml:space="preserve"> </w:t>
      </w:r>
      <w:r w:rsidR="00F73837" w:rsidRPr="00B51306">
        <w:rPr>
          <w:color w:val="0061D4" w:themeColor="accent1"/>
        </w:rPr>
        <w:t>Testing Updates</w:t>
      </w:r>
      <w:r w:rsidRPr="00B51306">
        <w:rPr>
          <w:color w:val="0061D4" w:themeColor="accent1"/>
        </w:rPr>
        <w:t>-</w:t>
      </w:r>
      <w:r w:rsidR="00F73837" w:rsidRPr="00B51306">
        <w:rPr>
          <w:color w:val="0061D4" w:themeColor="accent1"/>
        </w:rPr>
        <w:t>STAR data, GMAS</w:t>
      </w:r>
    </w:p>
    <w:p w14:paraId="1663FE3C" w14:textId="6A1324E8" w:rsidR="00F259D5" w:rsidRPr="00AD36AA" w:rsidRDefault="00F259D5" w:rsidP="0063509C">
      <w:pPr>
        <w:pStyle w:val="Heading1"/>
        <w:numPr>
          <w:ilvl w:val="0"/>
          <w:numId w:val="2"/>
        </w:numPr>
        <w:spacing w:before="0"/>
        <w:rPr>
          <w:color w:val="EA751A"/>
          <w:sz w:val="24"/>
          <w:szCs w:val="24"/>
        </w:rPr>
      </w:pPr>
      <w:r w:rsidRPr="00AD36AA">
        <w:rPr>
          <w:color w:val="EA751A"/>
          <w:sz w:val="24"/>
          <w:szCs w:val="24"/>
        </w:rPr>
        <w:t xml:space="preserve">Information Items </w:t>
      </w:r>
      <w:r w:rsidR="00F144BB" w:rsidRPr="00AD36AA">
        <w:rPr>
          <w:color w:val="EA751A"/>
          <w:sz w:val="24"/>
          <w:szCs w:val="24"/>
        </w:rPr>
        <w:t>– Ms. Ragin</w:t>
      </w:r>
    </w:p>
    <w:p w14:paraId="151D0091" w14:textId="779D8237" w:rsidR="00F259D5" w:rsidRPr="00B51306" w:rsidRDefault="009D7E9C" w:rsidP="00F259D5">
      <w:pPr>
        <w:pStyle w:val="ListParagraph"/>
        <w:numPr>
          <w:ilvl w:val="1"/>
          <w:numId w:val="2"/>
        </w:numPr>
        <w:rPr>
          <w:color w:val="0061D4" w:themeColor="accent1"/>
        </w:rPr>
      </w:pPr>
      <w:r w:rsidRPr="00B51306">
        <w:rPr>
          <w:color w:val="0061D4" w:themeColor="accent1"/>
        </w:rPr>
        <w:t>Principals report</w:t>
      </w:r>
      <w:r w:rsidR="00F73837" w:rsidRPr="00B51306">
        <w:rPr>
          <w:color w:val="0061D4" w:themeColor="accent1"/>
        </w:rPr>
        <w:t>- no report</w:t>
      </w:r>
    </w:p>
    <w:p w14:paraId="70996D64" w14:textId="72769509" w:rsidR="00F73837" w:rsidRPr="00B51306" w:rsidRDefault="00F73837" w:rsidP="00F259D5">
      <w:pPr>
        <w:pStyle w:val="ListParagraph"/>
        <w:numPr>
          <w:ilvl w:val="1"/>
          <w:numId w:val="2"/>
        </w:numPr>
        <w:rPr>
          <w:color w:val="0061D4" w:themeColor="accent1"/>
        </w:rPr>
      </w:pPr>
      <w:r w:rsidRPr="00B51306">
        <w:rPr>
          <w:color w:val="0061D4" w:themeColor="accent1"/>
        </w:rPr>
        <w:t>Unfinished business- Staffing update- Art teacher position still open</w:t>
      </w:r>
    </w:p>
    <w:p w14:paraId="4A40626B" w14:textId="05D8886E" w:rsidR="00F73837" w:rsidRPr="00B51306" w:rsidRDefault="00F73837" w:rsidP="00F73837">
      <w:pPr>
        <w:pStyle w:val="ListParagraph"/>
        <w:numPr>
          <w:ilvl w:val="1"/>
          <w:numId w:val="2"/>
        </w:numPr>
        <w:rPr>
          <w:color w:val="0061D4" w:themeColor="accent1"/>
        </w:rPr>
      </w:pPr>
      <w:r w:rsidRPr="00B51306">
        <w:rPr>
          <w:color w:val="0061D4" w:themeColor="accent1"/>
        </w:rPr>
        <w:t xml:space="preserve">New business- Assistant Principal selected; Dr. </w:t>
      </w:r>
      <w:proofErr w:type="spellStart"/>
      <w:r w:rsidRPr="00B51306">
        <w:rPr>
          <w:color w:val="0061D4" w:themeColor="accent1"/>
        </w:rPr>
        <w:t>Qualyn</w:t>
      </w:r>
      <w:proofErr w:type="spellEnd"/>
      <w:r w:rsidRPr="00B51306">
        <w:rPr>
          <w:color w:val="0061D4" w:themeColor="accent1"/>
        </w:rPr>
        <w:t xml:space="preserve"> </w:t>
      </w:r>
      <w:proofErr w:type="spellStart"/>
      <w:r w:rsidRPr="00B51306">
        <w:rPr>
          <w:color w:val="0061D4" w:themeColor="accent1"/>
        </w:rPr>
        <w:t>Mcintyre</w:t>
      </w:r>
      <w:proofErr w:type="spellEnd"/>
    </w:p>
    <w:p w14:paraId="5EF697A9" w14:textId="608776A4" w:rsidR="009803A7" w:rsidRPr="00B51306" w:rsidRDefault="009803A7" w:rsidP="00F73837">
      <w:pPr>
        <w:pStyle w:val="ListParagraph"/>
        <w:numPr>
          <w:ilvl w:val="1"/>
          <w:numId w:val="2"/>
        </w:numPr>
        <w:rPr>
          <w:rFonts w:ascii="Trebuchet MS" w:hAnsi="Trebuchet MS"/>
          <w:color w:val="0061D4" w:themeColor="accent1"/>
        </w:rPr>
      </w:pPr>
      <w:r w:rsidRPr="00B51306">
        <w:rPr>
          <w:rFonts w:ascii="Trebuchet MS" w:hAnsi="Trebuchet MS" w:cs="Helvetica"/>
          <w:b w:val="0"/>
          <w:bCs w:val="0"/>
          <w:color w:val="0061D4" w:themeColor="accent1"/>
          <w:sz w:val="27"/>
          <w:szCs w:val="27"/>
          <w:shd w:val="clear" w:color="auto" w:fill="FFFFFF"/>
        </w:rPr>
        <w:t>Principal Feedback Survey-DUE by FRIDAY, May 10</w:t>
      </w:r>
      <w:r w:rsidRPr="00B51306">
        <w:rPr>
          <w:rFonts w:ascii="Trebuchet MS" w:hAnsi="Trebuchet MS" w:cs="Helvetica"/>
          <w:b w:val="0"/>
          <w:bCs w:val="0"/>
          <w:color w:val="0061D4" w:themeColor="accent1"/>
          <w:sz w:val="27"/>
          <w:szCs w:val="27"/>
          <w:shd w:val="clear" w:color="auto" w:fill="FFFFFF"/>
          <w:vertAlign w:val="superscript"/>
        </w:rPr>
        <w:t>th</w:t>
      </w:r>
    </w:p>
    <w:p w14:paraId="47DF58C1" w14:textId="46777CA7" w:rsidR="009803A7" w:rsidRPr="00B51306" w:rsidRDefault="00675E87" w:rsidP="009803A7">
      <w:pPr>
        <w:pStyle w:val="ListParagraph"/>
        <w:ind w:left="1440"/>
        <w:rPr>
          <w:color w:val="0061D4" w:themeColor="accent1"/>
        </w:rPr>
      </w:pPr>
      <w:hyperlink r:id="rId8" w:history="1">
        <w:r w:rsidR="009803A7" w:rsidRPr="00B51306">
          <w:rPr>
            <w:rStyle w:val="Hyperlink"/>
            <w:color w:val="0061D4" w:themeColor="accent1"/>
          </w:rPr>
          <w:t>https://www.surveymonkey.com/r/1819prinfb</w:t>
        </w:r>
      </w:hyperlink>
    </w:p>
    <w:p w14:paraId="70F5E1DD" w14:textId="00B4175C" w:rsidR="009803A7" w:rsidRPr="00B51306" w:rsidRDefault="009803A7" w:rsidP="009803A7">
      <w:pPr>
        <w:pStyle w:val="ListParagraph"/>
        <w:numPr>
          <w:ilvl w:val="1"/>
          <w:numId w:val="2"/>
        </w:numPr>
        <w:rPr>
          <w:color w:val="0061D4" w:themeColor="accent1"/>
        </w:rPr>
      </w:pPr>
      <w:r w:rsidRPr="00B51306">
        <w:rPr>
          <w:color w:val="0061D4" w:themeColor="accent1"/>
        </w:rPr>
        <w:t>Go Team Election Results</w:t>
      </w:r>
    </w:p>
    <w:p w14:paraId="56700077" w14:textId="209B3A44" w:rsidR="009803A7" w:rsidRPr="00B51306" w:rsidRDefault="009803A7" w:rsidP="009803A7">
      <w:pPr>
        <w:ind w:left="1080"/>
        <w:rPr>
          <w:color w:val="0061D4" w:themeColor="accent1"/>
        </w:rPr>
      </w:pPr>
      <w:r w:rsidRPr="00B51306">
        <w:rPr>
          <w:color w:val="0061D4" w:themeColor="accent1"/>
        </w:rPr>
        <w:t>Staff position- Roy Jackson</w:t>
      </w:r>
      <w:bookmarkStart w:id="0" w:name="_GoBack"/>
      <w:bookmarkEnd w:id="0"/>
    </w:p>
    <w:p w14:paraId="065903AA" w14:textId="6860ECEF" w:rsidR="009803A7" w:rsidRPr="00B51306" w:rsidRDefault="009803A7" w:rsidP="00F144BB">
      <w:pPr>
        <w:ind w:left="1080"/>
        <w:rPr>
          <w:color w:val="0061D4" w:themeColor="accent1"/>
        </w:rPr>
      </w:pPr>
      <w:r w:rsidRPr="00B51306">
        <w:rPr>
          <w:color w:val="0061D4" w:themeColor="accent1"/>
        </w:rPr>
        <w:t>Parent position- Nicole Floyd</w:t>
      </w:r>
    </w:p>
    <w:p w14:paraId="107968DD" w14:textId="35BB4D94" w:rsidR="003342D3" w:rsidRPr="00AD36AA" w:rsidRDefault="0063509C" w:rsidP="00AD36AA">
      <w:pPr>
        <w:pStyle w:val="Heading1"/>
        <w:numPr>
          <w:ilvl w:val="0"/>
          <w:numId w:val="2"/>
        </w:numPr>
        <w:spacing w:before="0" w:line="480" w:lineRule="auto"/>
        <w:rPr>
          <w:color w:val="EA751A"/>
          <w:sz w:val="24"/>
          <w:szCs w:val="24"/>
        </w:rPr>
      </w:pPr>
      <w:r w:rsidRPr="00AD36AA">
        <w:rPr>
          <w:color w:val="EA751A"/>
          <w:sz w:val="24"/>
          <w:szCs w:val="24"/>
        </w:rPr>
        <w:t>Public Comment Period (20 minutes)</w:t>
      </w:r>
    </w:p>
    <w:p w14:paraId="7B1ED754" w14:textId="14A40A37" w:rsidR="0010796E" w:rsidRPr="00AD36AA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  <w:szCs w:val="24"/>
        </w:rPr>
      </w:pPr>
      <w:r w:rsidRPr="00AD36AA">
        <w:rPr>
          <w:color w:val="EA751A"/>
          <w:sz w:val="24"/>
          <w:szCs w:val="24"/>
        </w:rPr>
        <w:t>Announcements</w:t>
      </w:r>
    </w:p>
    <w:p w14:paraId="7428AC7B" w14:textId="194CEB0C" w:rsidR="00F73837" w:rsidRPr="00B51306" w:rsidRDefault="00F73837" w:rsidP="00F73837">
      <w:pPr>
        <w:rPr>
          <w:b w:val="0"/>
          <w:color w:val="0061D4" w:themeColor="accent1"/>
        </w:rPr>
      </w:pPr>
      <w:r w:rsidRPr="00B51306">
        <w:rPr>
          <w:color w:val="0061D4" w:themeColor="accent1"/>
        </w:rPr>
        <w:t>Teacher Appreciation</w:t>
      </w:r>
      <w:r w:rsidR="008B2CA0" w:rsidRPr="00B51306">
        <w:rPr>
          <w:color w:val="0061D4" w:themeColor="accent1"/>
        </w:rPr>
        <w:t xml:space="preserve"> Week:</w:t>
      </w:r>
      <w:r w:rsidR="008B2CA0" w:rsidRPr="00B51306">
        <w:rPr>
          <w:b w:val="0"/>
          <w:color w:val="0061D4" w:themeColor="accent1"/>
        </w:rPr>
        <w:t xml:space="preserve">  May 6- May 10</w:t>
      </w:r>
    </w:p>
    <w:p w14:paraId="52246DE4" w14:textId="03FF20A5" w:rsidR="00F73837" w:rsidRPr="00B51306" w:rsidRDefault="00F73837" w:rsidP="00F73837">
      <w:pPr>
        <w:rPr>
          <w:b w:val="0"/>
          <w:color w:val="0061D4" w:themeColor="accent1"/>
        </w:rPr>
      </w:pPr>
      <w:r w:rsidRPr="00B51306">
        <w:rPr>
          <w:color w:val="0061D4" w:themeColor="accent1"/>
        </w:rPr>
        <w:t>Field Day</w:t>
      </w:r>
      <w:r w:rsidR="008B2CA0" w:rsidRPr="00B51306">
        <w:rPr>
          <w:color w:val="0061D4" w:themeColor="accent1"/>
        </w:rPr>
        <w:t>:</w:t>
      </w:r>
      <w:r w:rsidR="008B2CA0" w:rsidRPr="00B51306">
        <w:rPr>
          <w:b w:val="0"/>
          <w:color w:val="0061D4" w:themeColor="accent1"/>
        </w:rPr>
        <w:t xml:space="preserve">  </w:t>
      </w:r>
      <w:r w:rsidR="008B2CA0" w:rsidRPr="00B51306">
        <w:rPr>
          <w:b w:val="0"/>
          <w:color w:val="0061D4" w:themeColor="accent1"/>
          <w:highlight w:val="lightGray"/>
        </w:rPr>
        <w:t>K</w:t>
      </w:r>
      <w:proofErr w:type="gramStart"/>
      <w:r w:rsidR="008B2CA0" w:rsidRPr="00B51306">
        <w:rPr>
          <w:b w:val="0"/>
          <w:color w:val="0061D4" w:themeColor="accent1"/>
          <w:highlight w:val="lightGray"/>
        </w:rPr>
        <w:t>,1st</w:t>
      </w:r>
      <w:proofErr w:type="gramEnd"/>
      <w:r w:rsidR="008B2CA0" w:rsidRPr="00B51306">
        <w:rPr>
          <w:b w:val="0"/>
          <w:color w:val="0061D4" w:themeColor="accent1"/>
          <w:highlight w:val="lightGray"/>
        </w:rPr>
        <w:t>- May 15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="008B2CA0" w:rsidRPr="00B51306">
        <w:rPr>
          <w:b w:val="0"/>
          <w:color w:val="0061D4" w:themeColor="accent1"/>
        </w:rPr>
        <w:t xml:space="preserve">; </w:t>
      </w:r>
      <w:r w:rsidR="008B2CA0" w:rsidRPr="00B51306">
        <w:rPr>
          <w:b w:val="0"/>
          <w:color w:val="0061D4" w:themeColor="accent1"/>
          <w:highlight w:val="lightGray"/>
        </w:rPr>
        <w:t>2nd,3rd- May 16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="008B2CA0" w:rsidRPr="00B51306">
        <w:rPr>
          <w:b w:val="0"/>
          <w:color w:val="0061D4" w:themeColor="accent1"/>
        </w:rPr>
        <w:t xml:space="preserve">; </w:t>
      </w:r>
      <w:r w:rsidR="008B2CA0" w:rsidRPr="00B51306">
        <w:rPr>
          <w:b w:val="0"/>
          <w:color w:val="0061D4" w:themeColor="accent1"/>
          <w:highlight w:val="lightGray"/>
        </w:rPr>
        <w:t>4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="008B2CA0" w:rsidRPr="00B51306">
        <w:rPr>
          <w:b w:val="0"/>
          <w:color w:val="0061D4" w:themeColor="accent1"/>
          <w:highlight w:val="lightGray"/>
        </w:rPr>
        <w:t>, 5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="008B2CA0" w:rsidRPr="00B51306">
        <w:rPr>
          <w:b w:val="0"/>
          <w:color w:val="0061D4" w:themeColor="accent1"/>
          <w:highlight w:val="lightGray"/>
        </w:rPr>
        <w:t>- May 20th</w:t>
      </w:r>
    </w:p>
    <w:p w14:paraId="1D571199" w14:textId="673C158E" w:rsidR="00F144BB" w:rsidRPr="00B51306" w:rsidRDefault="00F144BB" w:rsidP="00F73837">
      <w:pPr>
        <w:rPr>
          <w:b w:val="0"/>
          <w:color w:val="0061D4" w:themeColor="accent1"/>
        </w:rPr>
      </w:pPr>
      <w:r w:rsidRPr="00B51306">
        <w:rPr>
          <w:color w:val="0061D4" w:themeColor="accent1"/>
        </w:rPr>
        <w:t>Honors Day</w:t>
      </w:r>
      <w:r w:rsidR="008B2CA0" w:rsidRPr="00B51306">
        <w:rPr>
          <w:color w:val="0061D4" w:themeColor="accent1"/>
        </w:rPr>
        <w:t>:</w:t>
      </w:r>
      <w:r w:rsidR="008B2CA0" w:rsidRPr="00B51306">
        <w:rPr>
          <w:b w:val="0"/>
          <w:color w:val="0061D4" w:themeColor="accent1"/>
        </w:rPr>
        <w:t xml:space="preserve">  </w:t>
      </w:r>
      <w:r w:rsidR="008B2CA0" w:rsidRPr="00B51306">
        <w:rPr>
          <w:b w:val="0"/>
          <w:color w:val="0061D4" w:themeColor="accent1"/>
          <w:highlight w:val="lightGray"/>
        </w:rPr>
        <w:t>May 21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st</w:t>
      </w:r>
      <w:r w:rsidR="008B2CA0" w:rsidRPr="00B51306">
        <w:rPr>
          <w:b w:val="0"/>
          <w:color w:val="0061D4" w:themeColor="accent1"/>
          <w:highlight w:val="lightGray"/>
        </w:rPr>
        <w:t>- 1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st</w:t>
      </w:r>
      <w:r w:rsidR="008B2CA0" w:rsidRPr="00B51306">
        <w:rPr>
          <w:b w:val="0"/>
          <w:color w:val="0061D4" w:themeColor="accent1"/>
          <w:highlight w:val="lightGray"/>
        </w:rPr>
        <w:t xml:space="preserve"> grade 9 a.m</w:t>
      </w:r>
      <w:r w:rsidR="008B2CA0" w:rsidRPr="00B51306">
        <w:rPr>
          <w:b w:val="0"/>
          <w:color w:val="0061D4" w:themeColor="accent1"/>
        </w:rPr>
        <w:t xml:space="preserve">.; </w:t>
      </w:r>
      <w:r w:rsidR="008B2CA0" w:rsidRPr="00B51306">
        <w:rPr>
          <w:b w:val="0"/>
          <w:color w:val="0061D4" w:themeColor="accent1"/>
          <w:highlight w:val="lightGray"/>
        </w:rPr>
        <w:t>2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nd</w:t>
      </w:r>
      <w:r w:rsidR="008B2CA0" w:rsidRPr="00B51306">
        <w:rPr>
          <w:b w:val="0"/>
          <w:color w:val="0061D4" w:themeColor="accent1"/>
          <w:highlight w:val="lightGray"/>
        </w:rPr>
        <w:t xml:space="preserve"> grade 10:30 a.m</w:t>
      </w:r>
      <w:r w:rsidR="008B2CA0" w:rsidRPr="00B51306">
        <w:rPr>
          <w:b w:val="0"/>
          <w:color w:val="0061D4" w:themeColor="accent1"/>
        </w:rPr>
        <w:t xml:space="preserve">.; </w:t>
      </w:r>
      <w:r w:rsidR="008B2CA0" w:rsidRPr="00B51306">
        <w:rPr>
          <w:b w:val="0"/>
          <w:color w:val="0061D4" w:themeColor="accent1"/>
          <w:highlight w:val="lightGray"/>
        </w:rPr>
        <w:t>May 22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nd</w:t>
      </w:r>
      <w:r w:rsidR="008B2CA0" w:rsidRPr="00B51306">
        <w:rPr>
          <w:b w:val="0"/>
          <w:color w:val="0061D4" w:themeColor="accent1"/>
          <w:highlight w:val="lightGray"/>
        </w:rPr>
        <w:t>- 3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rd</w:t>
      </w:r>
      <w:r w:rsidR="008B2CA0" w:rsidRPr="00B51306">
        <w:rPr>
          <w:b w:val="0"/>
          <w:color w:val="0061D4" w:themeColor="accent1"/>
          <w:highlight w:val="lightGray"/>
        </w:rPr>
        <w:t xml:space="preserve"> 9 a.m</w:t>
      </w:r>
      <w:r w:rsidR="008B2CA0" w:rsidRPr="00B51306">
        <w:rPr>
          <w:b w:val="0"/>
          <w:color w:val="0061D4" w:themeColor="accent1"/>
        </w:rPr>
        <w:t xml:space="preserve">., </w:t>
      </w:r>
      <w:r w:rsidR="008B2CA0" w:rsidRPr="00B51306">
        <w:rPr>
          <w:b w:val="0"/>
          <w:color w:val="0061D4" w:themeColor="accent1"/>
          <w:highlight w:val="lightGray"/>
        </w:rPr>
        <w:t>4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="008B2CA0" w:rsidRPr="00B51306">
        <w:rPr>
          <w:b w:val="0"/>
          <w:color w:val="0061D4" w:themeColor="accent1"/>
          <w:highlight w:val="lightGray"/>
        </w:rPr>
        <w:t xml:space="preserve"> 10:30 a.m.</w:t>
      </w:r>
      <w:r w:rsidR="008B2CA0" w:rsidRPr="00B51306">
        <w:rPr>
          <w:b w:val="0"/>
          <w:color w:val="0061D4" w:themeColor="accent1"/>
        </w:rPr>
        <w:t xml:space="preserve">; </w:t>
      </w:r>
      <w:r w:rsidR="008B2CA0" w:rsidRPr="00B51306">
        <w:rPr>
          <w:b w:val="0"/>
          <w:color w:val="0061D4" w:themeColor="accent1"/>
          <w:highlight w:val="lightGray"/>
        </w:rPr>
        <w:t>May 23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rd</w:t>
      </w:r>
      <w:r w:rsidR="008B2CA0" w:rsidRPr="00B51306">
        <w:rPr>
          <w:b w:val="0"/>
          <w:color w:val="0061D4" w:themeColor="accent1"/>
          <w:highlight w:val="lightGray"/>
        </w:rPr>
        <w:t>- K 9 a.m</w:t>
      </w:r>
      <w:r w:rsidR="008B2CA0" w:rsidRPr="00B51306">
        <w:rPr>
          <w:b w:val="0"/>
          <w:color w:val="0061D4" w:themeColor="accent1"/>
        </w:rPr>
        <w:t xml:space="preserve">.; </w:t>
      </w:r>
      <w:r w:rsidR="008B2CA0" w:rsidRPr="00B51306">
        <w:rPr>
          <w:b w:val="0"/>
          <w:color w:val="0061D4" w:themeColor="accent1"/>
          <w:highlight w:val="lightGray"/>
        </w:rPr>
        <w:t>May 24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="008B2CA0" w:rsidRPr="00B51306">
        <w:rPr>
          <w:b w:val="0"/>
          <w:color w:val="0061D4" w:themeColor="accent1"/>
          <w:highlight w:val="lightGray"/>
        </w:rPr>
        <w:t>- 5</w:t>
      </w:r>
      <w:r w:rsidR="008B2CA0"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="008B2CA0" w:rsidRPr="00B51306">
        <w:rPr>
          <w:b w:val="0"/>
          <w:color w:val="0061D4" w:themeColor="accent1"/>
          <w:highlight w:val="lightGray"/>
        </w:rPr>
        <w:t xml:space="preserve"> 9 a.m</w:t>
      </w:r>
      <w:r w:rsidR="008B2CA0" w:rsidRPr="00B51306">
        <w:rPr>
          <w:b w:val="0"/>
          <w:color w:val="0061D4" w:themeColor="accent1"/>
        </w:rPr>
        <w:t>.</w:t>
      </w:r>
    </w:p>
    <w:p w14:paraId="0713CA39" w14:textId="7AD0E82B" w:rsidR="00AD36AA" w:rsidRPr="00B51306" w:rsidRDefault="00AD36AA" w:rsidP="00F73837">
      <w:pPr>
        <w:rPr>
          <w:b w:val="0"/>
          <w:color w:val="0061D4" w:themeColor="accent1"/>
        </w:rPr>
      </w:pPr>
      <w:r w:rsidRPr="00B51306">
        <w:rPr>
          <w:color w:val="0061D4" w:themeColor="accent1"/>
        </w:rPr>
        <w:t>Next Go Team meeting:</w:t>
      </w:r>
      <w:r w:rsidRPr="00B51306">
        <w:rPr>
          <w:b w:val="0"/>
          <w:color w:val="0061D4" w:themeColor="accent1"/>
        </w:rPr>
        <w:t xml:space="preserve"> May 20</w:t>
      </w:r>
      <w:r w:rsidRPr="00B51306">
        <w:rPr>
          <w:b w:val="0"/>
          <w:color w:val="0061D4" w:themeColor="accent1"/>
          <w:vertAlign w:val="superscript"/>
        </w:rPr>
        <w:t>th</w:t>
      </w:r>
      <w:r w:rsidRPr="00B51306">
        <w:rPr>
          <w:b w:val="0"/>
          <w:color w:val="0061D4" w:themeColor="accent1"/>
        </w:rPr>
        <w:t xml:space="preserve"> 4 p.m. Media Center</w:t>
      </w:r>
    </w:p>
    <w:p w14:paraId="61C1CFBD" w14:textId="6937A966" w:rsidR="00763FE9" w:rsidRPr="00AD36AA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  <w:szCs w:val="24"/>
        </w:rPr>
      </w:pPr>
      <w:r w:rsidRPr="00AD36AA">
        <w:rPr>
          <w:color w:val="EA751A"/>
          <w:sz w:val="24"/>
          <w:szCs w:val="24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7C08" w14:textId="77777777" w:rsidR="005E51CE" w:rsidRDefault="005E51CE">
      <w:pPr>
        <w:spacing w:before="0" w:after="0" w:line="240" w:lineRule="auto"/>
      </w:pPr>
      <w:r>
        <w:separator/>
      </w:r>
    </w:p>
  </w:endnote>
  <w:endnote w:type="continuationSeparator" w:id="0">
    <w:p w14:paraId="1D29399D" w14:textId="77777777" w:rsidR="005E51CE" w:rsidRDefault="005E51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charset w:val="00"/>
    <w:family w:val="roman"/>
    <w:pitch w:val="default"/>
  </w:font>
  <w:font w:name="HGMaruGothicMPRO">
    <w:altName w:val="HG丸ｺﾞｼｯｸM-PRO"/>
    <w:charset w:val="8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39A6072C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D36A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70D0" w14:textId="77777777" w:rsidR="005E51CE" w:rsidRDefault="005E51CE">
      <w:pPr>
        <w:spacing w:before="0" w:after="0" w:line="240" w:lineRule="auto"/>
      </w:pPr>
      <w:r>
        <w:separator/>
      </w:r>
    </w:p>
  </w:footnote>
  <w:footnote w:type="continuationSeparator" w:id="0">
    <w:p w14:paraId="0B6CD561" w14:textId="77777777" w:rsidR="005E51CE" w:rsidRDefault="005E51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46E8B2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F5283"/>
    <w:multiLevelType w:val="hybridMultilevel"/>
    <w:tmpl w:val="567E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F252D"/>
    <w:rsid w:val="0010796E"/>
    <w:rsid w:val="002249BF"/>
    <w:rsid w:val="00293787"/>
    <w:rsid w:val="0031504F"/>
    <w:rsid w:val="00317483"/>
    <w:rsid w:val="003342D3"/>
    <w:rsid w:val="004C5B9C"/>
    <w:rsid w:val="005D6547"/>
    <w:rsid w:val="005E51CE"/>
    <w:rsid w:val="0063509C"/>
    <w:rsid w:val="006D66D6"/>
    <w:rsid w:val="006E6DEE"/>
    <w:rsid w:val="00727D98"/>
    <w:rsid w:val="007479D2"/>
    <w:rsid w:val="00763FE9"/>
    <w:rsid w:val="007674FF"/>
    <w:rsid w:val="00767620"/>
    <w:rsid w:val="008B2CA0"/>
    <w:rsid w:val="008C622E"/>
    <w:rsid w:val="00905F1A"/>
    <w:rsid w:val="0096368A"/>
    <w:rsid w:val="009803A7"/>
    <w:rsid w:val="009C7E6A"/>
    <w:rsid w:val="009D7E9C"/>
    <w:rsid w:val="009F5A53"/>
    <w:rsid w:val="00AB22DE"/>
    <w:rsid w:val="00AD36AA"/>
    <w:rsid w:val="00B51306"/>
    <w:rsid w:val="00B84998"/>
    <w:rsid w:val="00D5348B"/>
    <w:rsid w:val="00D53BCD"/>
    <w:rsid w:val="00D65096"/>
    <w:rsid w:val="00D7614D"/>
    <w:rsid w:val="00E3668F"/>
    <w:rsid w:val="00E90086"/>
    <w:rsid w:val="00EA721C"/>
    <w:rsid w:val="00EC700A"/>
    <w:rsid w:val="00ED3A00"/>
    <w:rsid w:val="00F05A15"/>
    <w:rsid w:val="00F144BB"/>
    <w:rsid w:val="00F259D5"/>
    <w:rsid w:val="00F40F66"/>
    <w:rsid w:val="00F73837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03A7"/>
    <w:rPr>
      <w:color w:val="0000FF"/>
      <w:u w:val="single"/>
    </w:rPr>
  </w:style>
  <w:style w:type="character" w:customStyle="1" w:styleId="vctablecontent">
    <w:name w:val="vc_table_content"/>
    <w:basedOn w:val="DefaultParagraphFont"/>
    <w:rsid w:val="0098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1819prinf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4F3A5-1F43-485B-A68A-5D4DD0BB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Puckett, Chiquita</cp:lastModifiedBy>
  <cp:revision>12</cp:revision>
  <cp:lastPrinted>2016-03-11T22:37:00Z</cp:lastPrinted>
  <dcterms:created xsi:type="dcterms:W3CDTF">2019-05-06T17:52:00Z</dcterms:created>
  <dcterms:modified xsi:type="dcterms:W3CDTF">2019-05-06T19:11:00Z</dcterms:modified>
</cp:coreProperties>
</file>